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C587" w14:textId="77777777" w:rsidR="007D3D52" w:rsidRPr="00F64887" w:rsidRDefault="007D3D52" w:rsidP="00F64887">
      <w:pPr>
        <w:rPr>
          <w:b/>
          <w:bCs/>
        </w:rPr>
      </w:pPr>
      <w:r w:rsidRPr="00F64887">
        <w:rPr>
          <w:b/>
          <w:bCs/>
        </w:rPr>
        <w:t>London Community Land Trust</w:t>
      </w:r>
    </w:p>
    <w:p w14:paraId="351D1E8D" w14:textId="741B94BC" w:rsidR="007505B8" w:rsidRPr="00F64887" w:rsidRDefault="007505B8" w:rsidP="00F64887">
      <w:pPr>
        <w:rPr>
          <w:b/>
          <w:bCs/>
        </w:rPr>
      </w:pPr>
      <w:r w:rsidRPr="00F64887">
        <w:rPr>
          <w:b/>
          <w:bCs/>
        </w:rPr>
        <w:t>Treasurer</w:t>
      </w:r>
    </w:p>
    <w:p w14:paraId="6106F3E4" w14:textId="5B0A6C3C" w:rsidR="00107FC9" w:rsidRPr="00F64887" w:rsidRDefault="007A4B78" w:rsidP="00F64887">
      <w:r w:rsidRPr="00F64887">
        <w:t xml:space="preserve">The Treasurer </w:t>
      </w:r>
      <w:r w:rsidR="00A3336D" w:rsidRPr="00F64887">
        <w:t>performs a</w:t>
      </w:r>
      <w:r w:rsidR="00107FC9" w:rsidRPr="00F64887">
        <w:t xml:space="preserve"> unique and </w:t>
      </w:r>
      <w:r w:rsidR="00A3336D" w:rsidRPr="00F64887">
        <w:t xml:space="preserve">dual role </w:t>
      </w:r>
      <w:r w:rsidR="00C31F4B">
        <w:t xml:space="preserve">covering general board member responsibilities and responsibilities specific to </w:t>
      </w:r>
      <w:r w:rsidR="001508CE">
        <w:t>the financial</w:t>
      </w:r>
      <w:r w:rsidR="00206B02">
        <w:t xml:space="preserve"> expertise of a </w:t>
      </w:r>
      <w:r w:rsidR="003F2E8C">
        <w:t>T</w:t>
      </w:r>
      <w:r w:rsidR="00206B02">
        <w:t>reasurer</w:t>
      </w:r>
      <w:r w:rsidR="003F2E8C">
        <w:t>.</w:t>
      </w:r>
      <w:r w:rsidR="00861192">
        <w:t xml:space="preserve">  </w:t>
      </w:r>
      <w:r w:rsidR="00861192" w:rsidRPr="0079488C">
        <w:t>The treasurer role is a voluntary position.  The Board meets 8 times per</w:t>
      </w:r>
      <w:r w:rsidR="006635F5" w:rsidRPr="0079488C">
        <w:t xml:space="preserve"> year and </w:t>
      </w:r>
      <w:r w:rsidR="00367BBF" w:rsidRPr="0079488C">
        <w:t xml:space="preserve">there is one AGM </w:t>
      </w:r>
      <w:r w:rsidR="00E26C20" w:rsidRPr="0079488C">
        <w:t>annually.</w:t>
      </w:r>
    </w:p>
    <w:p w14:paraId="0AEA0FA2" w14:textId="44410458" w:rsidR="001C44B4" w:rsidRPr="005B7205" w:rsidRDefault="00CE53C3" w:rsidP="00F64887">
      <w:pPr>
        <w:rPr>
          <w:u w:val="single"/>
        </w:rPr>
      </w:pPr>
      <w:r w:rsidRPr="005B7205">
        <w:rPr>
          <w:u w:val="single"/>
        </w:rPr>
        <w:t>As a Board Member</w:t>
      </w:r>
    </w:p>
    <w:p w14:paraId="1BCC72F4" w14:textId="339436A2" w:rsidR="00771678" w:rsidRPr="00F64887" w:rsidRDefault="00B3378E" w:rsidP="00F64887">
      <w:r w:rsidRPr="00F64887">
        <w:t xml:space="preserve">Our </w:t>
      </w:r>
      <w:r w:rsidR="001C44B4" w:rsidRPr="00F64887">
        <w:t xml:space="preserve">Board </w:t>
      </w:r>
      <w:r w:rsidRPr="00F64887">
        <w:t>set</w:t>
      </w:r>
      <w:r w:rsidR="00A37CC5" w:rsidRPr="00F64887">
        <w:t>s</w:t>
      </w:r>
      <w:r w:rsidRPr="00F64887">
        <w:t xml:space="preserve"> the strategy for the organisation, ensuring its financial stability and offering insights that help us to </w:t>
      </w:r>
      <w:r w:rsidR="000376FA" w:rsidRPr="00F64887">
        <w:t xml:space="preserve">both </w:t>
      </w:r>
      <w:r w:rsidRPr="00F64887">
        <w:t xml:space="preserve">ask and answer questions. </w:t>
      </w:r>
      <w:r w:rsidR="00A60744" w:rsidRPr="00F64887">
        <w:t xml:space="preserve">It is responsible for ensuring good governance, the setting of </w:t>
      </w:r>
      <w:r w:rsidRPr="00F64887">
        <w:t xml:space="preserve">policy and for directing the affairs of </w:t>
      </w:r>
      <w:r w:rsidR="00A60744" w:rsidRPr="00F64887">
        <w:t>London CLT</w:t>
      </w:r>
      <w:r w:rsidR="00274013" w:rsidRPr="00F64887">
        <w:t>.</w:t>
      </w:r>
    </w:p>
    <w:p w14:paraId="4D4CD0BD" w14:textId="2C27FDD7" w:rsidR="00771678" w:rsidRPr="00F64887" w:rsidRDefault="00771678" w:rsidP="005B7205">
      <w:pPr>
        <w:pStyle w:val="ListParagraph"/>
        <w:numPr>
          <w:ilvl w:val="0"/>
          <w:numId w:val="20"/>
        </w:numPr>
        <w:spacing w:after="0"/>
      </w:pPr>
      <w:r w:rsidRPr="00F64887">
        <w:t xml:space="preserve">Safeguard and promote the reputation, vision, </w:t>
      </w:r>
      <w:r w:rsidR="001A6E3F" w:rsidRPr="00F64887">
        <w:t>mission,</w:t>
      </w:r>
      <w:r w:rsidRPr="00F64887">
        <w:t xml:space="preserve"> and values of London CLT.</w:t>
      </w:r>
    </w:p>
    <w:p w14:paraId="4376B3EE" w14:textId="6E9BD218" w:rsidR="009C32D8" w:rsidRPr="00F64887" w:rsidRDefault="00591599" w:rsidP="005B7205">
      <w:pPr>
        <w:pStyle w:val="ListParagraph"/>
        <w:numPr>
          <w:ilvl w:val="0"/>
          <w:numId w:val="20"/>
        </w:numPr>
        <w:spacing w:after="0"/>
      </w:pPr>
      <w:r w:rsidRPr="00F64887">
        <w:t>R</w:t>
      </w:r>
      <w:r w:rsidR="009C32D8" w:rsidRPr="00F64887">
        <w:t>eview London CLT</w:t>
      </w:r>
      <w:r w:rsidR="005B26D3" w:rsidRPr="00F64887">
        <w:t>’s</w:t>
      </w:r>
      <w:r w:rsidR="009C32D8" w:rsidRPr="00F64887">
        <w:t xml:space="preserve"> activities on a regular basis </w:t>
      </w:r>
      <w:proofErr w:type="gramStart"/>
      <w:r w:rsidR="009C32D8" w:rsidRPr="00F64887">
        <w:t>in order to</w:t>
      </w:r>
      <w:proofErr w:type="gramEnd"/>
      <w:r w:rsidR="009C32D8" w:rsidRPr="00F64887">
        <w:t xml:space="preserve"> confirm that it is pursuing its objectives as defined in its governing document</w:t>
      </w:r>
      <w:r w:rsidR="006C2CE9" w:rsidRPr="00F64887">
        <w:t>,</w:t>
      </w:r>
      <w:r w:rsidR="009C32D8" w:rsidRPr="00F64887">
        <w:t xml:space="preserve"> applying resources exclusively in pursuance of those objectives</w:t>
      </w:r>
    </w:p>
    <w:p w14:paraId="1084513E" w14:textId="0F02501A" w:rsidR="005F1FD2" w:rsidRPr="00F64887" w:rsidRDefault="005F1FD2" w:rsidP="005B7205">
      <w:pPr>
        <w:pStyle w:val="ListParagraph"/>
        <w:numPr>
          <w:ilvl w:val="0"/>
          <w:numId w:val="20"/>
        </w:numPr>
        <w:spacing w:after="0"/>
      </w:pPr>
      <w:r w:rsidRPr="00F64887">
        <w:t xml:space="preserve">Ensure that London CLT complies with its governing documents, relevant </w:t>
      </w:r>
      <w:r w:rsidR="001A6E3F" w:rsidRPr="00F64887">
        <w:t>legislation,</w:t>
      </w:r>
      <w:r w:rsidRPr="00F64887">
        <w:t xml:space="preserve"> and regulatory requirements. </w:t>
      </w:r>
    </w:p>
    <w:p w14:paraId="4B607CD4" w14:textId="5CB385B4" w:rsidR="005F1FD2" w:rsidRPr="00F64887" w:rsidRDefault="005F1FD2" w:rsidP="005B7205">
      <w:pPr>
        <w:pStyle w:val="ListParagraph"/>
        <w:numPr>
          <w:ilvl w:val="0"/>
          <w:numId w:val="20"/>
        </w:numPr>
        <w:spacing w:after="0"/>
      </w:pPr>
      <w:r w:rsidRPr="00F64887">
        <w:t xml:space="preserve">Determine the overall strategic direction and development of </w:t>
      </w:r>
      <w:r w:rsidR="002830E2" w:rsidRPr="00F64887">
        <w:t>London CLT</w:t>
      </w:r>
      <w:r w:rsidRPr="00F64887">
        <w:t xml:space="preserve">, by agreeing </w:t>
      </w:r>
      <w:proofErr w:type="spellStart"/>
      <w:r w:rsidRPr="00F64887">
        <w:t>organisational</w:t>
      </w:r>
      <w:proofErr w:type="spellEnd"/>
      <w:r w:rsidRPr="00F64887">
        <w:t xml:space="preserve"> polices, budgets and objectives,</w:t>
      </w:r>
      <w:r w:rsidR="002830E2" w:rsidRPr="00F64887">
        <w:t xml:space="preserve"> </w:t>
      </w:r>
      <w:r w:rsidRPr="00F64887">
        <w:t>ensur</w:t>
      </w:r>
      <w:r w:rsidR="002830E2" w:rsidRPr="00F64887">
        <w:t>ing</w:t>
      </w:r>
      <w:r w:rsidRPr="00F64887">
        <w:t xml:space="preserve"> targets are set and performance is measured against those targets. </w:t>
      </w:r>
    </w:p>
    <w:p w14:paraId="08A2DF8B" w14:textId="2D7F9772" w:rsidR="005F1FD2" w:rsidRPr="00F64887" w:rsidRDefault="005F1FD2" w:rsidP="005B7205">
      <w:pPr>
        <w:pStyle w:val="ListParagraph"/>
        <w:numPr>
          <w:ilvl w:val="0"/>
          <w:numId w:val="20"/>
        </w:numPr>
        <w:spacing w:after="0"/>
      </w:pPr>
      <w:r w:rsidRPr="00F64887">
        <w:t xml:space="preserve">Contribute wider and broader specific skills, knowledge, and experience which they may have to help the Board reach sound decisions. </w:t>
      </w:r>
    </w:p>
    <w:p w14:paraId="596F72CC" w14:textId="1BA4FC74" w:rsidR="005F1FD2" w:rsidRPr="00F64887" w:rsidRDefault="005F1FD2" w:rsidP="005B7205">
      <w:pPr>
        <w:pStyle w:val="ListParagraph"/>
        <w:numPr>
          <w:ilvl w:val="0"/>
          <w:numId w:val="20"/>
        </w:numPr>
        <w:spacing w:after="0"/>
      </w:pPr>
      <w:r w:rsidRPr="00F64887">
        <w:t xml:space="preserve">Ensure the effective and efficient administration of </w:t>
      </w:r>
      <w:r w:rsidR="003F18E1" w:rsidRPr="00F64887">
        <w:t xml:space="preserve">London CLT </w:t>
      </w:r>
      <w:r w:rsidRPr="00F64887">
        <w:t xml:space="preserve">and its financial stability. </w:t>
      </w:r>
    </w:p>
    <w:p w14:paraId="2393ECBB" w14:textId="76A3EA24" w:rsidR="005F1FD2" w:rsidRPr="00F64887" w:rsidRDefault="005F1FD2" w:rsidP="005B7205">
      <w:pPr>
        <w:pStyle w:val="ListParagraph"/>
        <w:numPr>
          <w:ilvl w:val="0"/>
          <w:numId w:val="20"/>
        </w:numPr>
        <w:spacing w:after="0"/>
      </w:pPr>
      <w:r w:rsidRPr="00F64887">
        <w:t xml:space="preserve">Ensure that key risks are being identified, </w:t>
      </w:r>
      <w:r w:rsidR="001A6E3F" w:rsidRPr="00F64887">
        <w:t>monitored,</w:t>
      </w:r>
      <w:r w:rsidRPr="00F64887">
        <w:t xml:space="preserve"> and controlled effectively. </w:t>
      </w:r>
    </w:p>
    <w:p w14:paraId="5DB3588A" w14:textId="77777777" w:rsidR="005B7205" w:rsidRDefault="005B7205" w:rsidP="00F64887"/>
    <w:p w14:paraId="4BF144B8" w14:textId="48220F57" w:rsidR="00274013" w:rsidRPr="00F64887" w:rsidRDefault="00B3378E" w:rsidP="003772E7">
      <w:pPr>
        <w:spacing w:after="0"/>
      </w:pPr>
      <w:r w:rsidRPr="00F64887">
        <w:t xml:space="preserve">The day-to-day running of </w:t>
      </w:r>
      <w:r w:rsidR="00274013" w:rsidRPr="00F64887">
        <w:t>London CLT</w:t>
      </w:r>
      <w:r w:rsidRPr="00F64887">
        <w:t xml:space="preserve"> is delegated to </w:t>
      </w:r>
      <w:r w:rsidR="00274013" w:rsidRPr="00F64887">
        <w:t>our Executive Director.</w:t>
      </w:r>
    </w:p>
    <w:p w14:paraId="4BB1F4F5" w14:textId="77777777" w:rsidR="003772E7" w:rsidRDefault="003772E7" w:rsidP="003772E7">
      <w:pPr>
        <w:spacing w:after="0"/>
      </w:pPr>
    </w:p>
    <w:p w14:paraId="0D76033F" w14:textId="00E77CF8" w:rsidR="00B3378E" w:rsidRDefault="00453F78" w:rsidP="003772E7">
      <w:pPr>
        <w:spacing w:after="0"/>
        <w:rPr>
          <w:u w:val="single"/>
        </w:rPr>
      </w:pPr>
      <w:r w:rsidRPr="003772E7">
        <w:rPr>
          <w:u w:val="single"/>
        </w:rPr>
        <w:t xml:space="preserve">As our </w:t>
      </w:r>
      <w:r w:rsidR="00274013" w:rsidRPr="003772E7">
        <w:rPr>
          <w:u w:val="single"/>
        </w:rPr>
        <w:t>Treasurer</w:t>
      </w:r>
      <w:r w:rsidR="00B3378E" w:rsidRPr="003772E7">
        <w:rPr>
          <w:u w:val="single"/>
        </w:rPr>
        <w:t xml:space="preserve"> </w:t>
      </w:r>
    </w:p>
    <w:p w14:paraId="1B8D5303" w14:textId="77777777" w:rsidR="003772E7" w:rsidRPr="003772E7" w:rsidRDefault="003772E7" w:rsidP="003772E7">
      <w:pPr>
        <w:spacing w:after="0"/>
        <w:rPr>
          <w:u w:val="single"/>
        </w:rPr>
      </w:pPr>
    </w:p>
    <w:p w14:paraId="7E0C5986" w14:textId="7C9F26EF" w:rsidR="002D0B88" w:rsidRPr="00F64887" w:rsidRDefault="00274013" w:rsidP="00F64887">
      <w:r w:rsidRPr="00F64887">
        <w:t xml:space="preserve">Our </w:t>
      </w:r>
      <w:r w:rsidR="00987743" w:rsidRPr="00F64887">
        <w:t xml:space="preserve">Treasurer ensures that effective and appropriate financial measures, </w:t>
      </w:r>
      <w:r w:rsidR="001A6E3F" w:rsidRPr="00F64887">
        <w:t>controls,</w:t>
      </w:r>
      <w:r w:rsidR="00987743" w:rsidRPr="00F64887">
        <w:t xml:space="preserve"> and procedures are put in place</w:t>
      </w:r>
      <w:r w:rsidR="00453F78" w:rsidRPr="00F64887">
        <w:t xml:space="preserve">, </w:t>
      </w:r>
      <w:r w:rsidR="00987743" w:rsidRPr="00F64887">
        <w:t>report</w:t>
      </w:r>
      <w:r w:rsidRPr="00F64887">
        <w:t xml:space="preserve">ing </w:t>
      </w:r>
      <w:r w:rsidR="00987743" w:rsidRPr="00F64887">
        <w:t xml:space="preserve">to the Board </w:t>
      </w:r>
      <w:r w:rsidR="001301EB" w:rsidRPr="00F64887">
        <w:t>on</w:t>
      </w:r>
      <w:r w:rsidR="00987743" w:rsidRPr="00F64887">
        <w:t xml:space="preserve"> the financial health of the organisation</w:t>
      </w:r>
      <w:r w:rsidR="002D0B88" w:rsidRPr="00F64887">
        <w:t xml:space="preserve"> and the likely impact of Board decisions.</w:t>
      </w:r>
    </w:p>
    <w:p w14:paraId="6951F516" w14:textId="50C617B2" w:rsidR="00F64887" w:rsidRDefault="008D2E15" w:rsidP="00F64887">
      <w:r w:rsidRPr="00A10BAA">
        <w:t xml:space="preserve">We are </w:t>
      </w:r>
      <w:r w:rsidR="001301EB" w:rsidRPr="00A10BAA">
        <w:t xml:space="preserve">also </w:t>
      </w:r>
      <w:r w:rsidR="002D0B88" w:rsidRPr="00A10BAA">
        <w:t>potentially entering a period of</w:t>
      </w:r>
      <w:r w:rsidR="008277D0">
        <w:t xml:space="preserve"> growth </w:t>
      </w:r>
      <w:r w:rsidR="00D2467E" w:rsidRPr="00A10BAA">
        <w:t>and</w:t>
      </w:r>
      <w:r w:rsidR="009204FD" w:rsidRPr="00A10BAA">
        <w:t xml:space="preserve"> will </w:t>
      </w:r>
      <w:r w:rsidR="00987743" w:rsidRPr="00A10BAA">
        <w:t xml:space="preserve">need to ensure that our financial systems and processes </w:t>
      </w:r>
      <w:r w:rsidR="009204FD" w:rsidRPr="00A10BAA">
        <w:t>keep</w:t>
      </w:r>
      <w:r w:rsidR="00987743" w:rsidRPr="00A10BAA">
        <w:t xml:space="preserve"> pace, so that we can </w:t>
      </w:r>
      <w:r w:rsidR="009204FD" w:rsidRPr="00A10BAA">
        <w:t>continue to</w:t>
      </w:r>
      <w:r w:rsidR="00A458A3" w:rsidRPr="00A10BAA">
        <w:t xml:space="preserve"> </w:t>
      </w:r>
      <w:r w:rsidR="00987743" w:rsidRPr="00A10BAA">
        <w:t>manage our finances confidently and proactively.</w:t>
      </w:r>
      <w:r w:rsidR="00987743" w:rsidRPr="00F64887">
        <w:t xml:space="preserve"> </w:t>
      </w:r>
    </w:p>
    <w:p w14:paraId="7219CD12" w14:textId="767D6184" w:rsidR="00587A9A" w:rsidRPr="00F64887" w:rsidRDefault="00E203CC" w:rsidP="007D6055">
      <w:pPr>
        <w:pStyle w:val="ListParagraph"/>
        <w:numPr>
          <w:ilvl w:val="0"/>
          <w:numId w:val="23"/>
        </w:numPr>
      </w:pPr>
      <w:r w:rsidRPr="00F64887">
        <w:t>Advise on the financial implications of London CLT’s strategic plan</w:t>
      </w:r>
      <w:r w:rsidR="00587A9A">
        <w:t xml:space="preserve">, </w:t>
      </w:r>
      <w:r w:rsidR="007D6055">
        <w:t>and o</w:t>
      </w:r>
      <w:r w:rsidR="00587A9A" w:rsidRPr="00F64887">
        <w:t xml:space="preserve">ffer overall strategic advice and guidance where needed, with </w:t>
      </w:r>
      <w:proofErr w:type="gramStart"/>
      <w:r w:rsidR="00587A9A" w:rsidRPr="00F64887">
        <w:t>particular reference</w:t>
      </w:r>
      <w:proofErr w:type="gramEnd"/>
      <w:r w:rsidR="00587A9A" w:rsidRPr="00F64887">
        <w:t xml:space="preserve"> to financial matters. </w:t>
      </w:r>
    </w:p>
    <w:p w14:paraId="03DE7B41" w14:textId="62DD1F3A" w:rsidR="00E203CC" w:rsidRPr="00F64887" w:rsidRDefault="00E203CC" w:rsidP="007D6055">
      <w:pPr>
        <w:spacing w:after="0"/>
        <w:ind w:left="360"/>
      </w:pPr>
    </w:p>
    <w:p w14:paraId="727C198F" w14:textId="77777777" w:rsidR="00974EE2" w:rsidRDefault="004913D5" w:rsidP="00E203CC">
      <w:pPr>
        <w:pStyle w:val="ListParagraph"/>
        <w:numPr>
          <w:ilvl w:val="0"/>
          <w:numId w:val="21"/>
        </w:numPr>
        <w:spacing w:after="0"/>
      </w:pPr>
      <w:r w:rsidRPr="00F64887">
        <w:lastRenderedPageBreak/>
        <w:t>Oversee the presentation of budgets, internal management accounts and annual financial statements to the Board</w:t>
      </w:r>
      <w:r w:rsidR="00B06BCD" w:rsidRPr="00F64887">
        <w:t>.</w:t>
      </w:r>
    </w:p>
    <w:p w14:paraId="650AF321" w14:textId="77777777" w:rsidR="004B24CB" w:rsidRDefault="004913D5" w:rsidP="007D6055">
      <w:pPr>
        <w:pStyle w:val="ListParagraph"/>
        <w:numPr>
          <w:ilvl w:val="0"/>
          <w:numId w:val="21"/>
        </w:numPr>
        <w:spacing w:after="0"/>
      </w:pPr>
      <w:r w:rsidRPr="00F64887">
        <w:t>Ensur</w:t>
      </w:r>
      <w:r w:rsidR="009606F1" w:rsidRPr="00F64887">
        <w:t>e</w:t>
      </w:r>
      <w:r w:rsidRPr="00F64887">
        <w:t xml:space="preserve"> that proper accounting records are </w:t>
      </w:r>
      <w:r w:rsidR="00DF224F" w:rsidRPr="00F64887">
        <w:t>maintained</w:t>
      </w:r>
      <w:r w:rsidRPr="00F64887">
        <w:t xml:space="preserve">, and that appropriate accounting procedures and controls are in place. </w:t>
      </w:r>
    </w:p>
    <w:p w14:paraId="6B40150A" w14:textId="15C3ED3F" w:rsidR="008D2E15" w:rsidRPr="00F64887" w:rsidRDefault="004913D5" w:rsidP="007D6055">
      <w:pPr>
        <w:pStyle w:val="ListParagraph"/>
        <w:numPr>
          <w:ilvl w:val="0"/>
          <w:numId w:val="21"/>
        </w:numPr>
        <w:spacing w:after="0"/>
      </w:pPr>
      <w:r w:rsidRPr="00F64887">
        <w:t>Ensur</w:t>
      </w:r>
      <w:r w:rsidR="00974EE2">
        <w:t>e</w:t>
      </w:r>
      <w:r w:rsidRPr="00F64887">
        <w:t xml:space="preserve"> that robust and comprehensive financial policies are in place and being </w:t>
      </w:r>
      <w:r w:rsidR="001A6E3F" w:rsidRPr="00F64887">
        <w:t>implemented and</w:t>
      </w:r>
      <w:r w:rsidRPr="00F64887">
        <w:t xml:space="preserve"> support the development of policies covering financial reserves</w:t>
      </w:r>
      <w:r w:rsidR="008461E7">
        <w:t>.</w:t>
      </w:r>
    </w:p>
    <w:p w14:paraId="0604BC8D" w14:textId="77777777" w:rsidR="00E203CC" w:rsidRDefault="004913D5" w:rsidP="00E203CC">
      <w:pPr>
        <w:pStyle w:val="ListParagraph"/>
        <w:numPr>
          <w:ilvl w:val="0"/>
          <w:numId w:val="21"/>
        </w:numPr>
        <w:spacing w:after="0"/>
      </w:pPr>
      <w:r w:rsidRPr="00F64887">
        <w:t>Monitor and advis</w:t>
      </w:r>
      <w:r w:rsidR="009606F1" w:rsidRPr="00F64887">
        <w:t>e</w:t>
      </w:r>
      <w:r w:rsidRPr="00F64887">
        <w:t xml:space="preserve"> on the financial viability of </w:t>
      </w:r>
      <w:r w:rsidR="009965DD" w:rsidRPr="00F64887">
        <w:t>London CLT</w:t>
      </w:r>
      <w:r w:rsidRPr="00F64887">
        <w:t xml:space="preserve">. </w:t>
      </w:r>
    </w:p>
    <w:p w14:paraId="430BC6DF" w14:textId="7126DE32" w:rsidR="008D2E15" w:rsidRDefault="004913D5" w:rsidP="00E203CC">
      <w:pPr>
        <w:pStyle w:val="ListParagraph"/>
        <w:numPr>
          <w:ilvl w:val="0"/>
          <w:numId w:val="21"/>
        </w:numPr>
        <w:spacing w:after="0"/>
      </w:pPr>
      <w:r w:rsidRPr="00F64887">
        <w:t xml:space="preserve">Oversee financial controls and adherence to systems, regularly liaising with Finance Manager. </w:t>
      </w:r>
    </w:p>
    <w:p w14:paraId="370C3D68" w14:textId="37EB4100" w:rsidR="005441FA" w:rsidRDefault="005441FA" w:rsidP="005441FA">
      <w:pPr>
        <w:pStyle w:val="ListParagraph"/>
        <w:numPr>
          <w:ilvl w:val="0"/>
          <w:numId w:val="21"/>
        </w:numPr>
        <w:spacing w:after="0"/>
      </w:pPr>
      <w:r w:rsidRPr="00F64887">
        <w:t xml:space="preserve">Oversee the development and implementation of systems for appraising, </w:t>
      </w:r>
      <w:r w:rsidR="001A6E3F" w:rsidRPr="00F64887">
        <w:t>mitigating,</w:t>
      </w:r>
      <w:r w:rsidRPr="00F64887">
        <w:t xml:space="preserve"> and reporting corporate risk. </w:t>
      </w:r>
    </w:p>
    <w:p w14:paraId="657A57D0" w14:textId="1885DC8D" w:rsidR="005441FA" w:rsidRPr="00F64887" w:rsidRDefault="005441FA" w:rsidP="005441FA">
      <w:pPr>
        <w:pStyle w:val="ListParagraph"/>
        <w:numPr>
          <w:ilvl w:val="0"/>
          <w:numId w:val="21"/>
        </w:numPr>
        <w:spacing w:after="0"/>
      </w:pPr>
      <w:r w:rsidRPr="00F64887">
        <w:t xml:space="preserve">Ensure that the London CLT complies with relevant legislation, </w:t>
      </w:r>
      <w:r w:rsidR="001A6E3F" w:rsidRPr="00F64887">
        <w:t>regulations,</w:t>
      </w:r>
      <w:r w:rsidRPr="00F64887">
        <w:t xml:space="preserve"> and financial reporting requirements.</w:t>
      </w:r>
    </w:p>
    <w:p w14:paraId="04F01382" w14:textId="77777777" w:rsidR="00BE241C" w:rsidRDefault="004913D5" w:rsidP="00BE241C">
      <w:pPr>
        <w:pStyle w:val="ListParagraph"/>
        <w:numPr>
          <w:ilvl w:val="0"/>
          <w:numId w:val="21"/>
        </w:numPr>
        <w:spacing w:after="0"/>
      </w:pPr>
      <w:r w:rsidRPr="00F64887">
        <w:t>Lead on the appointment of and liaison with external auditors</w:t>
      </w:r>
      <w:r w:rsidR="00562CE3">
        <w:t xml:space="preserve"> and </w:t>
      </w:r>
      <w:r w:rsidR="00BE241C">
        <w:t>f</w:t>
      </w:r>
      <w:r w:rsidR="00464D15" w:rsidRPr="00F64887">
        <w:t>acilitate</w:t>
      </w:r>
      <w:r w:rsidR="0072474B" w:rsidRPr="00F64887">
        <w:t xml:space="preserve"> a meeting</w:t>
      </w:r>
      <w:r w:rsidR="00464D15" w:rsidRPr="00F64887">
        <w:t xml:space="preserve"> of the Audit, Risk and Development Committee (or its successor</w:t>
      </w:r>
      <w:r w:rsidR="002F37F9" w:rsidRPr="00F64887">
        <w:t>),</w:t>
      </w:r>
      <w:r w:rsidR="0072474B" w:rsidRPr="00F64887">
        <w:t xml:space="preserve"> at least annually</w:t>
      </w:r>
      <w:r w:rsidR="009D5075" w:rsidRPr="00F64887">
        <w:t>,</w:t>
      </w:r>
      <w:r w:rsidR="0072474B" w:rsidRPr="00F64887">
        <w:t xml:space="preserve"> with the external auditors of L</w:t>
      </w:r>
      <w:r w:rsidR="006620B4" w:rsidRPr="00F64887">
        <w:t xml:space="preserve">ondon </w:t>
      </w:r>
      <w:r w:rsidR="0072474B" w:rsidRPr="00F64887">
        <w:t>CLT</w:t>
      </w:r>
      <w:r w:rsidR="00D62C32" w:rsidRPr="00F64887">
        <w:t xml:space="preserve"> to</w:t>
      </w:r>
      <w:r w:rsidR="00565BDB" w:rsidRPr="00F64887">
        <w:t xml:space="preserve"> </w:t>
      </w:r>
      <w:r w:rsidR="0072474B" w:rsidRPr="00F64887">
        <w:t xml:space="preserve">receive their audit report and </w:t>
      </w:r>
      <w:r w:rsidR="009D5075" w:rsidRPr="00F64887">
        <w:t>report on the financial controls in place in L</w:t>
      </w:r>
      <w:r w:rsidR="00D62C32" w:rsidRPr="00F64887">
        <w:t xml:space="preserve">ondon </w:t>
      </w:r>
      <w:r w:rsidR="009D5075" w:rsidRPr="00F64887">
        <w:t>CLT</w:t>
      </w:r>
      <w:r w:rsidR="00D62C32" w:rsidRPr="00F64887">
        <w:t xml:space="preserve">. </w:t>
      </w:r>
    </w:p>
    <w:p w14:paraId="738D3201" w14:textId="77777777" w:rsidR="004B24CB" w:rsidRDefault="00BE241C" w:rsidP="00F64887">
      <w:pPr>
        <w:pStyle w:val="ListParagraph"/>
        <w:numPr>
          <w:ilvl w:val="0"/>
          <w:numId w:val="21"/>
        </w:numPr>
        <w:spacing w:after="0"/>
      </w:pPr>
      <w:r>
        <w:t>A</w:t>
      </w:r>
      <w:r w:rsidR="007D3D52" w:rsidRPr="00F64887">
        <w:t xml:space="preserve">ttend </w:t>
      </w:r>
      <w:r w:rsidR="00F2095B" w:rsidRPr="00F64887">
        <w:t xml:space="preserve">regular </w:t>
      </w:r>
      <w:r w:rsidR="00E60D51" w:rsidRPr="00F64887">
        <w:t>Board meetings</w:t>
      </w:r>
      <w:r w:rsidR="00F2095B" w:rsidRPr="00F64887">
        <w:t xml:space="preserve"> </w:t>
      </w:r>
      <w:r w:rsidR="00E60D51" w:rsidRPr="00F64887">
        <w:t>and the Annual General Meeting of L</w:t>
      </w:r>
      <w:r w:rsidR="001B15F9" w:rsidRPr="00F64887">
        <w:t xml:space="preserve">ondon </w:t>
      </w:r>
      <w:r w:rsidR="00E60D51" w:rsidRPr="00F64887">
        <w:t>CLT</w:t>
      </w:r>
      <w:r w:rsidR="00587A9A">
        <w:t xml:space="preserve">, </w:t>
      </w:r>
      <w:r w:rsidR="00E60D51" w:rsidRPr="00F64887">
        <w:t>provid</w:t>
      </w:r>
      <w:r w:rsidR="00587A9A">
        <w:t>ing</w:t>
      </w:r>
      <w:r w:rsidR="00E60D51" w:rsidRPr="00F64887">
        <w:t xml:space="preserve"> a Treasurer’s report to each meeting.  The report may be written or oral.</w:t>
      </w:r>
    </w:p>
    <w:p w14:paraId="27F7AC1A" w14:textId="77777777" w:rsidR="004B24CB" w:rsidRDefault="00E827E0" w:rsidP="00F64887">
      <w:pPr>
        <w:pStyle w:val="ListParagraph"/>
        <w:numPr>
          <w:ilvl w:val="0"/>
          <w:numId w:val="21"/>
        </w:numPr>
        <w:spacing w:after="0"/>
      </w:pPr>
      <w:r w:rsidRPr="00F64887">
        <w:t>A</w:t>
      </w:r>
      <w:r w:rsidR="0083787A" w:rsidRPr="00F64887">
        <w:t xml:space="preserve">ttend </w:t>
      </w:r>
      <w:r w:rsidR="002B0C74" w:rsidRPr="00F64887">
        <w:t xml:space="preserve">the </w:t>
      </w:r>
      <w:r w:rsidR="00DC57A8" w:rsidRPr="00F64887">
        <w:t xml:space="preserve">Audit, Risk and Development Committee </w:t>
      </w:r>
      <w:r w:rsidR="0083787A" w:rsidRPr="00F64887">
        <w:t xml:space="preserve">meetings </w:t>
      </w:r>
      <w:r w:rsidR="00B6734C" w:rsidRPr="00F64887">
        <w:t xml:space="preserve">and chair those sections of the </w:t>
      </w:r>
      <w:r w:rsidR="00B139D4" w:rsidRPr="00F64887">
        <w:t>agenda</w:t>
      </w:r>
      <w:r w:rsidR="00B6734C" w:rsidRPr="00F64887">
        <w:t xml:space="preserve"> relating to </w:t>
      </w:r>
      <w:r w:rsidR="00202A6A" w:rsidRPr="00F64887">
        <w:t>financial</w:t>
      </w:r>
      <w:r w:rsidR="00B6734C" w:rsidRPr="00F64887">
        <w:t xml:space="preserve"> </w:t>
      </w:r>
      <w:r w:rsidR="00010DEA" w:rsidRPr="00F64887">
        <w:t>issues</w:t>
      </w:r>
      <w:r w:rsidR="00917D8F" w:rsidRPr="00F64887">
        <w:t>.</w:t>
      </w:r>
      <w:r w:rsidR="007430B6" w:rsidRPr="00F64887">
        <w:t xml:space="preserve"> </w:t>
      </w:r>
    </w:p>
    <w:p w14:paraId="5DD98D9A" w14:textId="7A1BF7E4" w:rsidR="00957D40" w:rsidRDefault="007430B6" w:rsidP="00F64887">
      <w:pPr>
        <w:pStyle w:val="ListParagraph"/>
        <w:numPr>
          <w:ilvl w:val="0"/>
          <w:numId w:val="21"/>
        </w:numPr>
        <w:spacing w:after="0"/>
      </w:pPr>
      <w:r w:rsidRPr="00F64887">
        <w:t>Ensure that the Audit, Risk and Development Committee meets at least four (4) times in any financial year with additional meetings as required by London CLT operational requirements.</w:t>
      </w:r>
    </w:p>
    <w:p w14:paraId="4B6C60DC" w14:textId="77777777" w:rsidR="008C420D" w:rsidRPr="00F64887" w:rsidRDefault="008C420D" w:rsidP="008C420D">
      <w:pPr>
        <w:pStyle w:val="ListParagraph"/>
        <w:spacing w:after="0"/>
      </w:pPr>
    </w:p>
    <w:p w14:paraId="0A363FDF" w14:textId="3280214A" w:rsidR="007D3D52" w:rsidRPr="00F64887" w:rsidRDefault="001E089F" w:rsidP="00F64887">
      <w:r w:rsidRPr="00F64887">
        <w:t xml:space="preserve">There is also an expectation </w:t>
      </w:r>
      <w:r w:rsidR="00681EA4" w:rsidRPr="00F64887">
        <w:t xml:space="preserve">for </w:t>
      </w:r>
      <w:r w:rsidRPr="00F64887">
        <w:t>Board Members to:</w:t>
      </w:r>
    </w:p>
    <w:p w14:paraId="3E677503" w14:textId="77777777" w:rsidR="00681EA4" w:rsidRPr="00F64887" w:rsidRDefault="00681EA4" w:rsidP="004B24CB">
      <w:pPr>
        <w:pStyle w:val="ListParagraph"/>
        <w:numPr>
          <w:ilvl w:val="0"/>
          <w:numId w:val="24"/>
        </w:numPr>
        <w:spacing w:after="0"/>
      </w:pPr>
      <w:r w:rsidRPr="00F64887">
        <w:t>R</w:t>
      </w:r>
      <w:r w:rsidR="007D3D52" w:rsidRPr="00F64887">
        <w:t>ead all papers and relevant correspondence</w:t>
      </w:r>
      <w:r w:rsidR="00443266" w:rsidRPr="00F64887">
        <w:t xml:space="preserve"> </w:t>
      </w:r>
      <w:r w:rsidR="007D3D52" w:rsidRPr="00F64887">
        <w:t xml:space="preserve">in advance of </w:t>
      </w:r>
      <w:r w:rsidR="00443266" w:rsidRPr="00F64887">
        <w:t>Board/Committee</w:t>
      </w:r>
      <w:r w:rsidR="007D3D52" w:rsidRPr="00F64887">
        <w:t xml:space="preserve"> meetings.</w:t>
      </w:r>
    </w:p>
    <w:p w14:paraId="6601837C" w14:textId="12E640C6" w:rsidR="007D3D52" w:rsidRPr="00F64887" w:rsidRDefault="00681EA4" w:rsidP="004B24CB">
      <w:pPr>
        <w:pStyle w:val="ListParagraph"/>
        <w:numPr>
          <w:ilvl w:val="0"/>
          <w:numId w:val="24"/>
        </w:numPr>
        <w:spacing w:after="0"/>
      </w:pPr>
      <w:r w:rsidRPr="00F64887">
        <w:t>K</w:t>
      </w:r>
      <w:r w:rsidR="007D3D52" w:rsidRPr="00F64887">
        <w:t xml:space="preserve">eep informed about the activities of </w:t>
      </w:r>
      <w:r w:rsidR="00443266" w:rsidRPr="00F64887">
        <w:t>London CLT</w:t>
      </w:r>
      <w:r w:rsidR="007D3D52" w:rsidRPr="00F64887">
        <w:t xml:space="preserve"> and to keep abreast of the wider</w:t>
      </w:r>
      <w:r w:rsidR="00443266" w:rsidRPr="00F64887">
        <w:t xml:space="preserve"> </w:t>
      </w:r>
      <w:r w:rsidR="007D3D52" w:rsidRPr="00F64887">
        <w:t>issues which affect its work</w:t>
      </w:r>
      <w:r w:rsidRPr="00F64887">
        <w:t>.</w:t>
      </w:r>
    </w:p>
    <w:p w14:paraId="5005D023" w14:textId="31B360E7" w:rsidR="00766F7E" w:rsidRPr="00F64887" w:rsidRDefault="00681EA4" w:rsidP="004B24CB">
      <w:pPr>
        <w:pStyle w:val="ListParagraph"/>
        <w:numPr>
          <w:ilvl w:val="0"/>
          <w:numId w:val="24"/>
        </w:numPr>
        <w:spacing w:after="0"/>
      </w:pPr>
      <w:r w:rsidRPr="00F64887">
        <w:t>D</w:t>
      </w:r>
      <w:r w:rsidR="00766F7E" w:rsidRPr="00F64887">
        <w:t>eclare any conflict of interest while carrying out the duties of a Treasurer and/or Board Member</w:t>
      </w:r>
      <w:r w:rsidRPr="00F64887">
        <w:t>.</w:t>
      </w:r>
    </w:p>
    <w:p w14:paraId="784837B5" w14:textId="53EADA73" w:rsidR="00443266" w:rsidRPr="00F64887" w:rsidRDefault="00681EA4" w:rsidP="004B24CB">
      <w:pPr>
        <w:pStyle w:val="ListParagraph"/>
        <w:numPr>
          <w:ilvl w:val="0"/>
          <w:numId w:val="24"/>
        </w:numPr>
        <w:spacing w:after="0"/>
      </w:pPr>
      <w:r w:rsidRPr="00F64887">
        <w:t>R</w:t>
      </w:r>
      <w:r w:rsidR="00443266" w:rsidRPr="00F64887">
        <w:t>epresent London CLT at functions and meetings when necessary</w:t>
      </w:r>
      <w:r w:rsidRPr="00F64887">
        <w:t>.</w:t>
      </w:r>
    </w:p>
    <w:p w14:paraId="13E6B892" w14:textId="4F4298C2" w:rsidR="007D3D52" w:rsidRPr="00F64887" w:rsidRDefault="00681EA4" w:rsidP="004B24CB">
      <w:pPr>
        <w:pStyle w:val="ListParagraph"/>
        <w:numPr>
          <w:ilvl w:val="0"/>
          <w:numId w:val="24"/>
        </w:numPr>
        <w:spacing w:after="0"/>
      </w:pPr>
      <w:r w:rsidRPr="00F64887">
        <w:t>P</w:t>
      </w:r>
      <w:r w:rsidR="007D3D52" w:rsidRPr="00F64887">
        <w:t>articipate in other tasks that may arise</w:t>
      </w:r>
      <w:r w:rsidR="00443266" w:rsidRPr="00F64887">
        <w:t xml:space="preserve"> </w:t>
      </w:r>
      <w:r w:rsidR="007D3D52" w:rsidRPr="00F64887">
        <w:t>from time to time (such as interviewing new</w:t>
      </w:r>
      <w:r w:rsidR="00443266" w:rsidRPr="00F64887">
        <w:t xml:space="preserve"> </w:t>
      </w:r>
      <w:r w:rsidR="007D3D52" w:rsidRPr="00F64887">
        <w:t xml:space="preserve">staff, helping with </w:t>
      </w:r>
      <w:r w:rsidR="001A6E3F" w:rsidRPr="00F64887">
        <w:t>fundraising,</w:t>
      </w:r>
      <w:r w:rsidR="007D3D52" w:rsidRPr="00F64887">
        <w:t xml:space="preserve"> and supporting employees).</w:t>
      </w:r>
    </w:p>
    <w:p w14:paraId="64DB3CD3" w14:textId="77777777" w:rsidR="00F7389F" w:rsidRPr="00F64887" w:rsidRDefault="00F7389F" w:rsidP="00F64887"/>
    <w:p w14:paraId="5D4F6518" w14:textId="77777777" w:rsidR="004B24CB" w:rsidRDefault="004B24CB" w:rsidP="00F64887">
      <w:pPr>
        <w:rPr>
          <w:u w:val="single"/>
        </w:rPr>
      </w:pPr>
    </w:p>
    <w:p w14:paraId="1D0315B8" w14:textId="77777777" w:rsidR="004B24CB" w:rsidRDefault="004B24CB" w:rsidP="00F64887">
      <w:pPr>
        <w:rPr>
          <w:u w:val="single"/>
        </w:rPr>
      </w:pPr>
    </w:p>
    <w:p w14:paraId="2D66D6D0" w14:textId="77777777" w:rsidR="004B24CB" w:rsidRDefault="004B24CB" w:rsidP="00F64887">
      <w:pPr>
        <w:rPr>
          <w:u w:val="single"/>
        </w:rPr>
      </w:pPr>
    </w:p>
    <w:p w14:paraId="3E85B8BD" w14:textId="77777777" w:rsidR="004B24CB" w:rsidRDefault="004B24CB" w:rsidP="00F64887">
      <w:pPr>
        <w:rPr>
          <w:u w:val="single"/>
        </w:rPr>
      </w:pPr>
    </w:p>
    <w:p w14:paraId="2AB7F39A" w14:textId="77777777" w:rsidR="004B24CB" w:rsidRDefault="004B24CB" w:rsidP="00F64887">
      <w:pPr>
        <w:rPr>
          <w:u w:val="single"/>
        </w:rPr>
      </w:pPr>
    </w:p>
    <w:p w14:paraId="0D405476" w14:textId="77777777" w:rsidR="00BA1B73" w:rsidRDefault="00BA1B73" w:rsidP="00F64887">
      <w:pPr>
        <w:rPr>
          <w:u w:val="single"/>
        </w:rPr>
      </w:pPr>
    </w:p>
    <w:p w14:paraId="2100A19D" w14:textId="3F0DBE0A" w:rsidR="00A82D37" w:rsidRPr="004B24CB" w:rsidRDefault="00A82D37" w:rsidP="00F64887">
      <w:pPr>
        <w:rPr>
          <w:u w:val="single"/>
        </w:rPr>
      </w:pPr>
      <w:r w:rsidRPr="004B24CB">
        <w:rPr>
          <w:u w:val="single"/>
        </w:rPr>
        <w:lastRenderedPageBreak/>
        <w:t>What are we looking for?</w:t>
      </w:r>
      <w:r w:rsidRPr="004B24CB">
        <w:rPr>
          <w:u w:val="single"/>
        </w:rPr>
        <w:br/>
      </w:r>
    </w:p>
    <w:p w14:paraId="304AE0BA" w14:textId="20B7C8CD" w:rsidR="00A82D37" w:rsidRPr="00F64887" w:rsidRDefault="00A82D37" w:rsidP="004B24CB">
      <w:pPr>
        <w:pStyle w:val="ListParagraph"/>
        <w:numPr>
          <w:ilvl w:val="0"/>
          <w:numId w:val="25"/>
        </w:numPr>
        <w:spacing w:after="0"/>
      </w:pPr>
      <w:r w:rsidRPr="00F64887">
        <w:t>Qualified accountant with demonstrable commercial awareness and experience in financial management or accountancy.</w:t>
      </w:r>
    </w:p>
    <w:p w14:paraId="299AC422" w14:textId="0C8F6214" w:rsidR="007D13C6" w:rsidRPr="00F64887" w:rsidRDefault="00A82D37" w:rsidP="004B24CB">
      <w:pPr>
        <w:pStyle w:val="ListParagraph"/>
        <w:numPr>
          <w:ilvl w:val="0"/>
          <w:numId w:val="25"/>
        </w:numPr>
        <w:spacing w:after="0"/>
      </w:pPr>
      <w:r w:rsidRPr="00F64887">
        <w:t xml:space="preserve">Passion for community action, affordable </w:t>
      </w:r>
      <w:r w:rsidR="001A6E3F" w:rsidRPr="00F64887">
        <w:t>housing,</w:t>
      </w:r>
      <w:r w:rsidRPr="00F64887">
        <w:t xml:space="preserve"> and sustainability</w:t>
      </w:r>
      <w:r w:rsidR="00C14FB6" w:rsidRPr="00F64887">
        <w:t xml:space="preserve">, </w:t>
      </w:r>
      <w:r w:rsidR="00D7747A" w:rsidRPr="00F64887">
        <w:t>together w</w:t>
      </w:r>
      <w:r w:rsidR="00C14FB6" w:rsidRPr="00F64887">
        <w:t xml:space="preserve">ith an </w:t>
      </w:r>
      <w:r w:rsidR="007D13C6" w:rsidRPr="00F64887">
        <w:t>understanding of Community Led Housing</w:t>
      </w:r>
      <w:r w:rsidR="00C14FB6" w:rsidRPr="00F64887">
        <w:t>.</w:t>
      </w:r>
    </w:p>
    <w:p w14:paraId="584F02B8" w14:textId="5665E032" w:rsidR="00B446E4" w:rsidRPr="00F64887" w:rsidRDefault="00B446E4" w:rsidP="004B24CB">
      <w:pPr>
        <w:pStyle w:val="ListParagraph"/>
        <w:numPr>
          <w:ilvl w:val="0"/>
          <w:numId w:val="25"/>
        </w:numPr>
        <w:spacing w:after="0"/>
      </w:pPr>
      <w:r w:rsidRPr="00F64887">
        <w:t xml:space="preserve">Proven ability to communicate and explain financial information to </w:t>
      </w:r>
      <w:r w:rsidR="00C57E39" w:rsidRPr="00F64887">
        <w:t>non-finance</w:t>
      </w:r>
      <w:r w:rsidR="00BE0B0A" w:rsidRPr="00F64887">
        <w:t xml:space="preserve"> professionals, </w:t>
      </w:r>
      <w:r w:rsidR="00821F04" w:rsidRPr="00F64887">
        <w:t xml:space="preserve">members and residents, </w:t>
      </w:r>
      <w:r w:rsidRPr="00F64887">
        <w:t xml:space="preserve">the </w:t>
      </w:r>
      <w:r w:rsidR="001A6E3F" w:rsidRPr="00F64887">
        <w:t>Board,</w:t>
      </w:r>
      <w:r w:rsidRPr="00F64887">
        <w:t xml:space="preserve"> and other stakeholders.</w:t>
      </w:r>
    </w:p>
    <w:p w14:paraId="61FCF77B" w14:textId="49D1E7DA" w:rsidR="00985E9D" w:rsidRPr="00F64887" w:rsidRDefault="00985E9D" w:rsidP="004B24CB">
      <w:pPr>
        <w:pStyle w:val="ListParagraph"/>
        <w:numPr>
          <w:ilvl w:val="0"/>
          <w:numId w:val="25"/>
        </w:numPr>
        <w:spacing w:after="0"/>
      </w:pPr>
      <w:r w:rsidRPr="00F64887">
        <w:t>C</w:t>
      </w:r>
      <w:r w:rsidR="00A82D37" w:rsidRPr="00F64887">
        <w:t xml:space="preserve">ollaborative attitude and ability to work well with </w:t>
      </w:r>
      <w:r w:rsidRPr="00F64887">
        <w:t xml:space="preserve">the Board, staff team, </w:t>
      </w:r>
      <w:r w:rsidR="001A6E3F" w:rsidRPr="00F64887">
        <w:t>advisors,</w:t>
      </w:r>
      <w:r w:rsidRPr="00F64887">
        <w:t xml:space="preserve"> and stakeholders.</w:t>
      </w:r>
    </w:p>
    <w:p w14:paraId="3C2A1ECB" w14:textId="0EF45ECB" w:rsidR="00C57E39" w:rsidRPr="00F64887" w:rsidRDefault="00C57E39" w:rsidP="004B24CB">
      <w:pPr>
        <w:pStyle w:val="ListParagraph"/>
        <w:numPr>
          <w:ilvl w:val="0"/>
          <w:numId w:val="25"/>
        </w:numPr>
        <w:spacing w:after="0"/>
      </w:pPr>
      <w:r w:rsidRPr="00F64887">
        <w:t>Good independent judgement and analytical and evaluation skills</w:t>
      </w:r>
      <w:r w:rsidR="00EC5D17" w:rsidRPr="00F64887">
        <w:t>.</w:t>
      </w:r>
    </w:p>
    <w:p w14:paraId="77E0D857" w14:textId="034ACCBD" w:rsidR="00985E9D" w:rsidRPr="00F64887" w:rsidRDefault="00C57E39" w:rsidP="004B24CB">
      <w:pPr>
        <w:pStyle w:val="ListParagraph"/>
        <w:numPr>
          <w:ilvl w:val="0"/>
          <w:numId w:val="25"/>
        </w:numPr>
        <w:spacing w:after="0"/>
      </w:pPr>
      <w:r w:rsidRPr="00F64887">
        <w:t>Excellent p</w:t>
      </w:r>
      <w:r w:rsidR="00A82D37" w:rsidRPr="00F64887">
        <w:t>roject and time management and related IT skills</w:t>
      </w:r>
      <w:r w:rsidRPr="00F64887">
        <w:t>.</w:t>
      </w:r>
    </w:p>
    <w:p w14:paraId="1BA0899F" w14:textId="58E0A520" w:rsidR="00A82D37" w:rsidRPr="00F64887" w:rsidRDefault="00985E9D" w:rsidP="004B24CB">
      <w:pPr>
        <w:pStyle w:val="ListParagraph"/>
        <w:numPr>
          <w:ilvl w:val="0"/>
          <w:numId w:val="25"/>
        </w:numPr>
        <w:spacing w:after="0"/>
      </w:pPr>
      <w:r w:rsidRPr="00F64887">
        <w:t>Ability</w:t>
      </w:r>
      <w:r w:rsidR="00A82D37" w:rsidRPr="00F64887">
        <w:t xml:space="preserve"> to self-manage and meet deadlines</w:t>
      </w:r>
      <w:r w:rsidR="00C57E39" w:rsidRPr="00F64887">
        <w:t>.</w:t>
      </w:r>
    </w:p>
    <w:p w14:paraId="364B4B95" w14:textId="5AEE934E" w:rsidR="00F7389F" w:rsidRPr="00F64887" w:rsidRDefault="00462929" w:rsidP="004B24CB">
      <w:pPr>
        <w:pStyle w:val="ListParagraph"/>
        <w:numPr>
          <w:ilvl w:val="0"/>
          <w:numId w:val="25"/>
        </w:numPr>
        <w:spacing w:after="0"/>
      </w:pPr>
      <w:r w:rsidRPr="00F64887">
        <w:t xml:space="preserve">Understanding and acceptance of the legal duties, </w:t>
      </w:r>
      <w:r w:rsidR="00BA1B73" w:rsidRPr="00F64887">
        <w:t>responsibilities,</w:t>
      </w:r>
      <w:r w:rsidRPr="00F64887">
        <w:t xml:space="preserve"> and liabilities of </w:t>
      </w:r>
      <w:r w:rsidR="003C43D2" w:rsidRPr="00F64887">
        <w:t>being a Board Member</w:t>
      </w:r>
      <w:r w:rsidR="002F16BF" w:rsidRPr="00F64887">
        <w:t xml:space="preserve"> and possess the highest</w:t>
      </w:r>
      <w:r w:rsidR="005E47B0" w:rsidRPr="00F64887">
        <w:t xml:space="preserve"> personal standards of integrity and financial probity.</w:t>
      </w:r>
    </w:p>
    <w:p w14:paraId="69F4A462" w14:textId="77777777" w:rsidR="00D00723" w:rsidRPr="00F64887" w:rsidRDefault="00D00723" w:rsidP="004B24CB">
      <w:pPr>
        <w:spacing w:after="0"/>
      </w:pPr>
    </w:p>
    <w:sectPr w:rsidR="00D00723" w:rsidRPr="00F64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D8359" w14:textId="77777777" w:rsidR="003D74DC" w:rsidRDefault="003D74DC" w:rsidP="001966B3">
      <w:pPr>
        <w:spacing w:after="0" w:line="240" w:lineRule="auto"/>
      </w:pPr>
      <w:r>
        <w:separator/>
      </w:r>
    </w:p>
  </w:endnote>
  <w:endnote w:type="continuationSeparator" w:id="0">
    <w:p w14:paraId="786AD8EC" w14:textId="77777777" w:rsidR="003D74DC" w:rsidRDefault="003D74DC" w:rsidP="0019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BF31" w14:textId="77777777" w:rsidR="001966B3" w:rsidRDefault="00196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E642B" w14:textId="22A4242F" w:rsidR="001966B3" w:rsidRDefault="00196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73DB" w14:textId="77777777" w:rsidR="001966B3" w:rsidRDefault="00196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0A4F1" w14:textId="77777777" w:rsidR="003D74DC" w:rsidRDefault="003D74DC" w:rsidP="001966B3">
      <w:pPr>
        <w:spacing w:after="0" w:line="240" w:lineRule="auto"/>
      </w:pPr>
      <w:r>
        <w:separator/>
      </w:r>
    </w:p>
  </w:footnote>
  <w:footnote w:type="continuationSeparator" w:id="0">
    <w:p w14:paraId="739F7589" w14:textId="77777777" w:rsidR="003D74DC" w:rsidRDefault="003D74DC" w:rsidP="0019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0AF8" w14:textId="77777777" w:rsidR="001966B3" w:rsidRDefault="00196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A330" w14:textId="77777777" w:rsidR="001966B3" w:rsidRDefault="00196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7C8E" w14:textId="77777777" w:rsidR="001966B3" w:rsidRDefault="00196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7456E"/>
    <w:multiLevelType w:val="multilevel"/>
    <w:tmpl w:val="C208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ED2FDD"/>
    <w:multiLevelType w:val="multilevel"/>
    <w:tmpl w:val="E39E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61C6B"/>
    <w:multiLevelType w:val="hybridMultilevel"/>
    <w:tmpl w:val="CBCAB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7134"/>
    <w:multiLevelType w:val="hybridMultilevel"/>
    <w:tmpl w:val="6D76A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53B11"/>
    <w:multiLevelType w:val="hybridMultilevel"/>
    <w:tmpl w:val="66D2E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41BD"/>
    <w:multiLevelType w:val="multilevel"/>
    <w:tmpl w:val="890E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A3083C"/>
    <w:multiLevelType w:val="hybridMultilevel"/>
    <w:tmpl w:val="27008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D70F7"/>
    <w:multiLevelType w:val="hybridMultilevel"/>
    <w:tmpl w:val="FD80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836"/>
    <w:multiLevelType w:val="hybridMultilevel"/>
    <w:tmpl w:val="7F3A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59B6"/>
    <w:multiLevelType w:val="hybridMultilevel"/>
    <w:tmpl w:val="1014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04A89"/>
    <w:multiLevelType w:val="hybridMultilevel"/>
    <w:tmpl w:val="3BF0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11EA3"/>
    <w:multiLevelType w:val="multilevel"/>
    <w:tmpl w:val="08F2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41309"/>
    <w:multiLevelType w:val="hybridMultilevel"/>
    <w:tmpl w:val="5DCA78A4"/>
    <w:lvl w:ilvl="0" w:tplc="1448724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8170E"/>
    <w:multiLevelType w:val="hybridMultilevel"/>
    <w:tmpl w:val="70B6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26472"/>
    <w:multiLevelType w:val="hybridMultilevel"/>
    <w:tmpl w:val="874CE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F7309"/>
    <w:multiLevelType w:val="hybridMultilevel"/>
    <w:tmpl w:val="B85A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10BD"/>
    <w:multiLevelType w:val="hybridMultilevel"/>
    <w:tmpl w:val="859AD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F1E58"/>
    <w:multiLevelType w:val="multilevel"/>
    <w:tmpl w:val="C008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B595F"/>
    <w:multiLevelType w:val="hybridMultilevel"/>
    <w:tmpl w:val="C986A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C7936"/>
    <w:multiLevelType w:val="hybridMultilevel"/>
    <w:tmpl w:val="BC4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D2979"/>
    <w:multiLevelType w:val="hybridMultilevel"/>
    <w:tmpl w:val="8CC0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F0A70"/>
    <w:multiLevelType w:val="multilevel"/>
    <w:tmpl w:val="1BD2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5A6C66"/>
    <w:multiLevelType w:val="hybridMultilevel"/>
    <w:tmpl w:val="91783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34553"/>
    <w:multiLevelType w:val="hybridMultilevel"/>
    <w:tmpl w:val="7C3C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52035"/>
    <w:multiLevelType w:val="hybridMultilevel"/>
    <w:tmpl w:val="0DCC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673993">
    <w:abstractNumId w:val="12"/>
  </w:num>
  <w:num w:numId="2" w16cid:durableId="1843659331">
    <w:abstractNumId w:val="21"/>
  </w:num>
  <w:num w:numId="3" w16cid:durableId="2074156124">
    <w:abstractNumId w:val="13"/>
  </w:num>
  <w:num w:numId="4" w16cid:durableId="2066637778">
    <w:abstractNumId w:val="7"/>
  </w:num>
  <w:num w:numId="5" w16cid:durableId="616913047">
    <w:abstractNumId w:val="4"/>
  </w:num>
  <w:num w:numId="6" w16cid:durableId="1049647308">
    <w:abstractNumId w:val="10"/>
  </w:num>
  <w:num w:numId="7" w16cid:durableId="1794060420">
    <w:abstractNumId w:val="19"/>
  </w:num>
  <w:num w:numId="8" w16cid:durableId="1387877436">
    <w:abstractNumId w:val="20"/>
  </w:num>
  <w:num w:numId="9" w16cid:durableId="1337031058">
    <w:abstractNumId w:val="0"/>
  </w:num>
  <w:num w:numId="10" w16cid:durableId="827477067">
    <w:abstractNumId w:val="11"/>
  </w:num>
  <w:num w:numId="11" w16cid:durableId="290599702">
    <w:abstractNumId w:val="5"/>
  </w:num>
  <w:num w:numId="12" w16cid:durableId="1214082446">
    <w:abstractNumId w:val="1"/>
  </w:num>
  <w:num w:numId="13" w16cid:durableId="1233269800">
    <w:abstractNumId w:val="17"/>
  </w:num>
  <w:num w:numId="14" w16cid:durableId="2018194650">
    <w:abstractNumId w:val="14"/>
  </w:num>
  <w:num w:numId="15" w16cid:durableId="1038319525">
    <w:abstractNumId w:val="9"/>
  </w:num>
  <w:num w:numId="16" w16cid:durableId="204299569">
    <w:abstractNumId w:val="24"/>
  </w:num>
  <w:num w:numId="17" w16cid:durableId="574239706">
    <w:abstractNumId w:val="18"/>
  </w:num>
  <w:num w:numId="18" w16cid:durableId="1721594691">
    <w:abstractNumId w:val="8"/>
  </w:num>
  <w:num w:numId="19" w16cid:durableId="160892647">
    <w:abstractNumId w:val="23"/>
  </w:num>
  <w:num w:numId="20" w16cid:durableId="1025129442">
    <w:abstractNumId w:val="2"/>
  </w:num>
  <w:num w:numId="21" w16cid:durableId="2086025638">
    <w:abstractNumId w:val="15"/>
  </w:num>
  <w:num w:numId="22" w16cid:durableId="1646085717">
    <w:abstractNumId w:val="22"/>
  </w:num>
  <w:num w:numId="23" w16cid:durableId="2096977507">
    <w:abstractNumId w:val="16"/>
  </w:num>
  <w:num w:numId="24" w16cid:durableId="1082798868">
    <w:abstractNumId w:val="6"/>
  </w:num>
  <w:num w:numId="25" w16cid:durableId="148997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52"/>
    <w:rsid w:val="000078DC"/>
    <w:rsid w:val="00010DEA"/>
    <w:rsid w:val="000223D9"/>
    <w:rsid w:val="000376FA"/>
    <w:rsid w:val="00050799"/>
    <w:rsid w:val="000770E5"/>
    <w:rsid w:val="00095BF3"/>
    <w:rsid w:val="000B2EC5"/>
    <w:rsid w:val="000E1A82"/>
    <w:rsid w:val="000E2D37"/>
    <w:rsid w:val="00107FC9"/>
    <w:rsid w:val="001301EB"/>
    <w:rsid w:val="001508CE"/>
    <w:rsid w:val="00185FD9"/>
    <w:rsid w:val="00193313"/>
    <w:rsid w:val="001966B3"/>
    <w:rsid w:val="001A6E3F"/>
    <w:rsid w:val="001B15F9"/>
    <w:rsid w:val="001C44B4"/>
    <w:rsid w:val="001C52A6"/>
    <w:rsid w:val="001E089F"/>
    <w:rsid w:val="001E5BA2"/>
    <w:rsid w:val="001E5FB4"/>
    <w:rsid w:val="00202A6A"/>
    <w:rsid w:val="00202D85"/>
    <w:rsid w:val="00206B02"/>
    <w:rsid w:val="002078E2"/>
    <w:rsid w:val="0021200C"/>
    <w:rsid w:val="0022281F"/>
    <w:rsid w:val="00223932"/>
    <w:rsid w:val="00266E25"/>
    <w:rsid w:val="00274013"/>
    <w:rsid w:val="002830E2"/>
    <w:rsid w:val="00284998"/>
    <w:rsid w:val="002860D5"/>
    <w:rsid w:val="002904ED"/>
    <w:rsid w:val="002A6140"/>
    <w:rsid w:val="002B0C74"/>
    <w:rsid w:val="002B5158"/>
    <w:rsid w:val="002D0B88"/>
    <w:rsid w:val="002F16BF"/>
    <w:rsid w:val="002F37F9"/>
    <w:rsid w:val="00322526"/>
    <w:rsid w:val="00350B64"/>
    <w:rsid w:val="00367BBF"/>
    <w:rsid w:val="003722D0"/>
    <w:rsid w:val="00373E2A"/>
    <w:rsid w:val="003772E7"/>
    <w:rsid w:val="003A3209"/>
    <w:rsid w:val="003A489F"/>
    <w:rsid w:val="003C34AA"/>
    <w:rsid w:val="003C43D2"/>
    <w:rsid w:val="003D74DC"/>
    <w:rsid w:val="003F18E1"/>
    <w:rsid w:val="003F2E8C"/>
    <w:rsid w:val="003F5A79"/>
    <w:rsid w:val="00403074"/>
    <w:rsid w:val="004207AE"/>
    <w:rsid w:val="004345EB"/>
    <w:rsid w:val="00443266"/>
    <w:rsid w:val="00444F3E"/>
    <w:rsid w:val="00453F78"/>
    <w:rsid w:val="00455A2F"/>
    <w:rsid w:val="00462929"/>
    <w:rsid w:val="0046448C"/>
    <w:rsid w:val="00464D15"/>
    <w:rsid w:val="00466A32"/>
    <w:rsid w:val="004913D5"/>
    <w:rsid w:val="00494166"/>
    <w:rsid w:val="004A70E2"/>
    <w:rsid w:val="004B24CB"/>
    <w:rsid w:val="004E2344"/>
    <w:rsid w:val="0050384E"/>
    <w:rsid w:val="00504968"/>
    <w:rsid w:val="00533DE9"/>
    <w:rsid w:val="005441FA"/>
    <w:rsid w:val="00562CE3"/>
    <w:rsid w:val="00565BDB"/>
    <w:rsid w:val="00571CFF"/>
    <w:rsid w:val="00587A9A"/>
    <w:rsid w:val="00591599"/>
    <w:rsid w:val="005B26D3"/>
    <w:rsid w:val="005B7205"/>
    <w:rsid w:val="005E3D53"/>
    <w:rsid w:val="005E47B0"/>
    <w:rsid w:val="005F1FD2"/>
    <w:rsid w:val="005F693C"/>
    <w:rsid w:val="00615E3C"/>
    <w:rsid w:val="00642347"/>
    <w:rsid w:val="006620B4"/>
    <w:rsid w:val="006635F5"/>
    <w:rsid w:val="00681EA4"/>
    <w:rsid w:val="006B4B19"/>
    <w:rsid w:val="006C2CE9"/>
    <w:rsid w:val="006C50CD"/>
    <w:rsid w:val="006D7D7A"/>
    <w:rsid w:val="006F742A"/>
    <w:rsid w:val="0072474B"/>
    <w:rsid w:val="0072757F"/>
    <w:rsid w:val="007430B6"/>
    <w:rsid w:val="007505B8"/>
    <w:rsid w:val="00766F7E"/>
    <w:rsid w:val="00771678"/>
    <w:rsid w:val="00780F2F"/>
    <w:rsid w:val="00793485"/>
    <w:rsid w:val="0079488C"/>
    <w:rsid w:val="007A4B78"/>
    <w:rsid w:val="007A6CE9"/>
    <w:rsid w:val="007B0CEC"/>
    <w:rsid w:val="007C0D9E"/>
    <w:rsid w:val="007D13C6"/>
    <w:rsid w:val="007D2682"/>
    <w:rsid w:val="007D3D52"/>
    <w:rsid w:val="007D40EB"/>
    <w:rsid w:val="007D6055"/>
    <w:rsid w:val="00813702"/>
    <w:rsid w:val="00820B9C"/>
    <w:rsid w:val="008214BF"/>
    <w:rsid w:val="00821F04"/>
    <w:rsid w:val="00822F49"/>
    <w:rsid w:val="008277D0"/>
    <w:rsid w:val="00834104"/>
    <w:rsid w:val="0083787A"/>
    <w:rsid w:val="00842B3B"/>
    <w:rsid w:val="0084571D"/>
    <w:rsid w:val="008461E7"/>
    <w:rsid w:val="00861192"/>
    <w:rsid w:val="008810CF"/>
    <w:rsid w:val="008A4606"/>
    <w:rsid w:val="008A5D49"/>
    <w:rsid w:val="008B6C94"/>
    <w:rsid w:val="008C2243"/>
    <w:rsid w:val="008C3262"/>
    <w:rsid w:val="008C420D"/>
    <w:rsid w:val="008C52E7"/>
    <w:rsid w:val="008D1A3C"/>
    <w:rsid w:val="008D2E15"/>
    <w:rsid w:val="008F71A2"/>
    <w:rsid w:val="00917D8F"/>
    <w:rsid w:val="009204FD"/>
    <w:rsid w:val="0093768A"/>
    <w:rsid w:val="009441E0"/>
    <w:rsid w:val="00957D40"/>
    <w:rsid w:val="009606F1"/>
    <w:rsid w:val="00974EE2"/>
    <w:rsid w:val="00985E9D"/>
    <w:rsid w:val="00986E07"/>
    <w:rsid w:val="00987743"/>
    <w:rsid w:val="009965DD"/>
    <w:rsid w:val="009C32D8"/>
    <w:rsid w:val="009D5075"/>
    <w:rsid w:val="00A10BAA"/>
    <w:rsid w:val="00A3336D"/>
    <w:rsid w:val="00A35737"/>
    <w:rsid w:val="00A37CC5"/>
    <w:rsid w:val="00A458A3"/>
    <w:rsid w:val="00A566F8"/>
    <w:rsid w:val="00A60744"/>
    <w:rsid w:val="00A724FF"/>
    <w:rsid w:val="00A812CE"/>
    <w:rsid w:val="00A82D37"/>
    <w:rsid w:val="00A94384"/>
    <w:rsid w:val="00A95621"/>
    <w:rsid w:val="00AA3A96"/>
    <w:rsid w:val="00AD50D1"/>
    <w:rsid w:val="00AD6B45"/>
    <w:rsid w:val="00AD7FB5"/>
    <w:rsid w:val="00B04E3D"/>
    <w:rsid w:val="00B06BCD"/>
    <w:rsid w:val="00B139D4"/>
    <w:rsid w:val="00B325FE"/>
    <w:rsid w:val="00B3378E"/>
    <w:rsid w:val="00B36811"/>
    <w:rsid w:val="00B446E4"/>
    <w:rsid w:val="00B6734C"/>
    <w:rsid w:val="00BA1B73"/>
    <w:rsid w:val="00BC5679"/>
    <w:rsid w:val="00BD6F8B"/>
    <w:rsid w:val="00BE0B0A"/>
    <w:rsid w:val="00BE241C"/>
    <w:rsid w:val="00BE7966"/>
    <w:rsid w:val="00C03E35"/>
    <w:rsid w:val="00C14FB6"/>
    <w:rsid w:val="00C31F4B"/>
    <w:rsid w:val="00C362C9"/>
    <w:rsid w:val="00C41645"/>
    <w:rsid w:val="00C50E49"/>
    <w:rsid w:val="00C57E39"/>
    <w:rsid w:val="00CE343C"/>
    <w:rsid w:val="00CE53C3"/>
    <w:rsid w:val="00CE7CCF"/>
    <w:rsid w:val="00D00723"/>
    <w:rsid w:val="00D22FDD"/>
    <w:rsid w:val="00D2467E"/>
    <w:rsid w:val="00D24EB7"/>
    <w:rsid w:val="00D267FF"/>
    <w:rsid w:val="00D35CAE"/>
    <w:rsid w:val="00D44CC8"/>
    <w:rsid w:val="00D47AC3"/>
    <w:rsid w:val="00D62C32"/>
    <w:rsid w:val="00D67148"/>
    <w:rsid w:val="00D7747A"/>
    <w:rsid w:val="00D84A88"/>
    <w:rsid w:val="00DB19AB"/>
    <w:rsid w:val="00DB5740"/>
    <w:rsid w:val="00DC57A8"/>
    <w:rsid w:val="00DF224F"/>
    <w:rsid w:val="00E035EC"/>
    <w:rsid w:val="00E05E84"/>
    <w:rsid w:val="00E13FAA"/>
    <w:rsid w:val="00E203CC"/>
    <w:rsid w:val="00E26C20"/>
    <w:rsid w:val="00E3400D"/>
    <w:rsid w:val="00E561C0"/>
    <w:rsid w:val="00E60D51"/>
    <w:rsid w:val="00E75EAA"/>
    <w:rsid w:val="00E77896"/>
    <w:rsid w:val="00E77EC6"/>
    <w:rsid w:val="00E81976"/>
    <w:rsid w:val="00E827E0"/>
    <w:rsid w:val="00E90A7F"/>
    <w:rsid w:val="00E94573"/>
    <w:rsid w:val="00EA6511"/>
    <w:rsid w:val="00EB582B"/>
    <w:rsid w:val="00EB7DCD"/>
    <w:rsid w:val="00EC5D17"/>
    <w:rsid w:val="00ED19BD"/>
    <w:rsid w:val="00F00A0E"/>
    <w:rsid w:val="00F13D77"/>
    <w:rsid w:val="00F2095B"/>
    <w:rsid w:val="00F36FFD"/>
    <w:rsid w:val="00F64887"/>
    <w:rsid w:val="00F6607E"/>
    <w:rsid w:val="00F7389F"/>
    <w:rsid w:val="00FD293E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339F4"/>
  <w15:chartTrackingRefBased/>
  <w15:docId w15:val="{20550DF6-7449-46A5-B700-F61EA6F9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EB7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6B3"/>
  </w:style>
  <w:style w:type="paragraph" w:styleId="Footer">
    <w:name w:val="footer"/>
    <w:basedOn w:val="Normal"/>
    <w:link w:val="FooterChar"/>
    <w:uiPriority w:val="99"/>
    <w:unhideWhenUsed/>
    <w:rsid w:val="00196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6B3"/>
  </w:style>
  <w:style w:type="paragraph" w:customStyle="1" w:styleId="HeaderFooter">
    <w:name w:val="Header &amp; Footer"/>
    <w:qFormat/>
    <w:rsid w:val="007B0CEC"/>
    <w:pPr>
      <w:keepNext/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A"/>
      <w:lang w:val="en-US" w:eastAsia="zh-CN" w:bidi="hi-IN"/>
    </w:rPr>
  </w:style>
  <w:style w:type="paragraph" w:customStyle="1" w:styleId="Body">
    <w:name w:val="Body"/>
    <w:qFormat/>
    <w:rsid w:val="007B0CEC"/>
    <w:pPr>
      <w:keepNext/>
      <w:spacing w:after="200" w:line="276" w:lineRule="auto"/>
    </w:pPr>
    <w:rPr>
      <w:rFonts w:ascii="Calibri" w:eastAsia="Calibri" w:hAnsi="Calibri" w:cs="Calibri"/>
      <w:color w:val="000000"/>
      <w:u w:color="000000"/>
      <w:lang w:val="en-US" w:eastAsia="zh-CN" w:bidi="hi-IN"/>
    </w:rPr>
  </w:style>
  <w:style w:type="paragraph" w:styleId="ListParagraph">
    <w:name w:val="List Paragraph"/>
    <w:qFormat/>
    <w:rsid w:val="007B0CEC"/>
    <w:pPr>
      <w:keepNext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val="en-US" w:eastAsia="zh-CN" w:bidi="hi-IN"/>
    </w:rPr>
  </w:style>
  <w:style w:type="paragraph" w:customStyle="1" w:styleId="xmsolistparagraph">
    <w:name w:val="x_msolistparagraph"/>
    <w:basedOn w:val="Normal"/>
    <w:rsid w:val="00D0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D24EB7"/>
    <w:rPr>
      <w:rFonts w:ascii="Arial" w:eastAsia="Times New Roman" w:hAnsi="Arial" w:cs="Times New Roman"/>
      <w:b/>
      <w:bCs/>
      <w:szCs w:val="20"/>
    </w:rPr>
  </w:style>
  <w:style w:type="character" w:styleId="Strong">
    <w:name w:val="Strong"/>
    <w:basedOn w:val="DefaultParagraphFont"/>
    <w:uiPriority w:val="22"/>
    <w:qFormat/>
    <w:rsid w:val="00D35C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bzude">
    <w:name w:val="wbzude"/>
    <w:basedOn w:val="DefaultParagraphFont"/>
    <w:rsid w:val="00B3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58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0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3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35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4F4CD2CA34B418C6274CA8D26058C" ma:contentTypeVersion="18" ma:contentTypeDescription="Create a new document." ma:contentTypeScope="" ma:versionID="549d5eaa5f3e70b52002c1feb60c68e5">
  <xsd:schema xmlns:xsd="http://www.w3.org/2001/XMLSchema" xmlns:xs="http://www.w3.org/2001/XMLSchema" xmlns:p="http://schemas.microsoft.com/office/2006/metadata/properties" xmlns:ns2="61034206-62ad-4198-a8bb-e9dfe7c24172" xmlns:ns3="bcb049ea-8333-4cc3-93c2-9b425826b72f" targetNamespace="http://schemas.microsoft.com/office/2006/metadata/properties" ma:root="true" ma:fieldsID="e5aef81c40aea002b26f53b0906eb212" ns2:_="" ns3:_="">
    <xsd:import namespace="61034206-62ad-4198-a8bb-e9dfe7c24172"/>
    <xsd:import namespace="bcb049ea-8333-4cc3-93c2-9b425826b7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4206-62ad-4198-a8bb-e9dfe7c241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d56236-2f25-4090-a35e-a95fa03375b9}" ma:internalName="TaxCatchAll" ma:showField="CatchAllData" ma:web="61034206-62ad-4198-a8bb-e9dfe7c24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49ea-8333-4cc3-93c2-9b425826b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ed942b-df96-4e2c-b5bc-046c3e4e1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b049ea-8333-4cc3-93c2-9b425826b72f">
      <Terms xmlns="http://schemas.microsoft.com/office/infopath/2007/PartnerControls"/>
    </lcf76f155ced4ddcb4097134ff3c332f>
    <TaxCatchAll xmlns="61034206-62ad-4198-a8bb-e9dfe7c24172" xsi:nil="true"/>
  </documentManagement>
</p:properties>
</file>

<file path=customXml/itemProps1.xml><?xml version="1.0" encoding="utf-8"?>
<ds:datastoreItem xmlns:ds="http://schemas.openxmlformats.org/officeDocument/2006/customXml" ds:itemID="{73E9D79B-D128-4B6C-8AF2-1BF74017B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4206-62ad-4198-a8bb-e9dfe7c24172"/>
    <ds:schemaRef ds:uri="bcb049ea-8333-4cc3-93c2-9b425826b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0A694-2840-42F5-9312-E7B8E052E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41C85-B914-4F85-9DAC-8485A2C7AEF2}">
  <ds:schemaRefs>
    <ds:schemaRef ds:uri="http://schemas.microsoft.com/office/2006/metadata/properties"/>
    <ds:schemaRef ds:uri="http://schemas.microsoft.com/office/infopath/2007/PartnerControls"/>
    <ds:schemaRef ds:uri="bcb049ea-8333-4cc3-93c2-9b425826b72f"/>
    <ds:schemaRef ds:uri="61034206-62ad-4198-a8bb-e9dfe7c241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broome</dc:creator>
  <cp:keywords/>
  <dc:description/>
  <cp:lastModifiedBy>Emma Pomfret</cp:lastModifiedBy>
  <cp:revision>16</cp:revision>
  <dcterms:created xsi:type="dcterms:W3CDTF">2022-09-21T18:06:00Z</dcterms:created>
  <dcterms:modified xsi:type="dcterms:W3CDTF">2024-12-19T14:43:00Z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0x010100EC04F4CD2CA34B418C6274CA8D26058C</vt:lpwstr>
  </property>
  <property fmtid="{D5CDD505-2E9C-101B-9397-08002B2CF9AE}" pid="3" name="MediaServiceImageTags">
    <vt:lpwstr/>
  </property>
</Properties>
</file>